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EA36F1">
        <w:t xml:space="preserve"> </w:t>
      </w:r>
      <w:r w:rsidR="000A2E54">
        <w:t>28</w:t>
      </w:r>
      <w:bookmarkStart w:id="0" w:name="_GoBack"/>
      <w:bookmarkEnd w:id="0"/>
      <w:r w:rsidR="0010556A" w:rsidRPr="00687898">
        <w:t>.</w:t>
      </w:r>
      <w:r w:rsidR="00687898">
        <w:t>05</w:t>
      </w:r>
      <w:r w:rsidR="007E7713" w:rsidRPr="00687898">
        <w:t>.201</w:t>
      </w:r>
      <w:r w:rsidR="00687898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776F98" w:rsidRPr="000E28E7" w:rsidRDefault="002F5133" w:rsidP="00776F98">
      <w:pPr>
        <w:spacing w:after="120" w:line="276" w:lineRule="auto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Responsabil financiar </w:t>
      </w:r>
      <w:r w:rsidR="00440E95">
        <w:t xml:space="preserve">în cadrul proiectului </w:t>
      </w:r>
      <w:r w:rsidR="00E454B0" w:rsidRPr="004647AA">
        <w:rPr>
          <w:b/>
          <w:i/>
        </w:rPr>
        <w:t>Îmbunătățirea calității și eficienței activității didactice în cadrul ASE, prin promovarea unei culturi a calitatii, bazate pe principiile excelenței organizationale</w:t>
      </w:r>
      <w:r w:rsidR="00E454B0">
        <w:rPr>
          <w:b/>
          <w:i/>
        </w:rPr>
        <w:t>,</w:t>
      </w:r>
      <w:r w:rsidR="00E454B0">
        <w:rPr>
          <w:b/>
          <w:bCs/>
        </w:rPr>
        <w:t xml:space="preserve"> CNFIS-FDI-2019-0300</w:t>
      </w:r>
      <w:r w:rsidR="00E454B0">
        <w:t>”.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E454B0">
        <w:t xml:space="preserve"> - 6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4D18FC">
        <w:rPr>
          <w:lang w:eastAsia="ro-RO"/>
        </w:rPr>
        <w:t>superioare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lastRenderedPageBreak/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593BF1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593BF1" w:rsidRDefault="00EB2492" w:rsidP="00EB2492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documentelor de evidență a veniturilor și cheltuielilor proiectului</w:t>
      </w:r>
    </w:p>
    <w:p w:rsidR="00EB2492" w:rsidRDefault="00EB2492" w:rsidP="00EB2492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Angajamente bugetare</w:t>
      </w:r>
    </w:p>
    <w:p w:rsidR="00EB2492" w:rsidRPr="004F638C" w:rsidRDefault="00EB2492" w:rsidP="00EB2492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Întocmirea situațiilor cerute în contabilitatea proiectului, armonizată cu contabilitatea instituțiilor publice</w:t>
      </w:r>
    </w:p>
    <w:p w:rsidR="00776F98" w:rsidRPr="00593BF1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593BF1" w:rsidRDefault="00EB2492" w:rsidP="003774FB">
      <w:pPr>
        <w:pStyle w:val="Listparagraf"/>
        <w:numPr>
          <w:ilvl w:val="0"/>
          <w:numId w:val="16"/>
        </w:numPr>
        <w:spacing w:after="120" w:line="276" w:lineRule="auto"/>
        <w:ind w:left="709"/>
        <w:contextualSpacing/>
        <w:jc w:val="both"/>
        <w:rPr>
          <w:lang w:eastAsia="ro-RO"/>
        </w:rPr>
      </w:pPr>
      <w:r>
        <w:rPr>
          <w:lang w:eastAsia="ro-RO"/>
        </w:rPr>
        <w:t>Codul Fiscal</w:t>
      </w:r>
      <w:r w:rsidR="008C5D10">
        <w:rPr>
          <w:lang w:eastAsia="ro-RO"/>
        </w:rPr>
        <w:t>;</w:t>
      </w:r>
    </w:p>
    <w:p w:rsidR="00EB2492" w:rsidRDefault="00EB2492" w:rsidP="003774FB">
      <w:pPr>
        <w:pStyle w:val="Listparagraf"/>
        <w:numPr>
          <w:ilvl w:val="0"/>
          <w:numId w:val="16"/>
        </w:numPr>
        <w:spacing w:after="120" w:line="276" w:lineRule="auto"/>
        <w:ind w:left="709"/>
        <w:contextualSpacing/>
        <w:jc w:val="both"/>
        <w:rPr>
          <w:lang w:eastAsia="ro-RO"/>
        </w:rPr>
      </w:pPr>
      <w:r>
        <w:rPr>
          <w:lang w:eastAsia="ro-RO"/>
        </w:rPr>
        <w:t>Norme și reglementări contabile în contabilitatea instituțiilor publice</w:t>
      </w:r>
      <w:r w:rsidR="008C5D10">
        <w:rPr>
          <w:lang w:eastAsia="ro-RO"/>
        </w:rPr>
        <w:t>.</w:t>
      </w:r>
    </w:p>
    <w:p w:rsidR="003774FB" w:rsidRPr="00082F74" w:rsidRDefault="003774FB" w:rsidP="003774FB">
      <w:pPr>
        <w:pStyle w:val="Listparagraf"/>
        <w:spacing w:after="120" w:line="276" w:lineRule="auto"/>
        <w:ind w:left="709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687898" w:rsidRDefault="0068789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76F98" w:rsidRDefault="00776F98" w:rsidP="00776F98">
      <w:pPr>
        <w:spacing w:after="120"/>
        <w:jc w:val="both"/>
      </w:pPr>
      <w:r w:rsidRPr="00A22FF7">
        <w:rPr>
          <w:b/>
        </w:rPr>
        <w:lastRenderedPageBreak/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687898" w:rsidRDefault="00687898" w:rsidP="00687898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687898" w:rsidRDefault="00687898" w:rsidP="00687898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687898" w:rsidRDefault="00687898" w:rsidP="00687898">
      <w:pPr>
        <w:spacing w:after="120"/>
        <w:jc w:val="both"/>
        <w:rPr>
          <w:b/>
        </w:rPr>
      </w:pPr>
    </w:p>
    <w:p w:rsidR="00687898" w:rsidRDefault="00687898" w:rsidP="00687898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687898" w:rsidTr="00687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687898" w:rsidTr="0068789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687898" w:rsidTr="00687898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687898" w:rsidTr="0068789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687898" w:rsidTr="0068789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687898" w:rsidTr="0068789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687898" w:rsidTr="0068789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687898" w:rsidTr="0068789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687898" w:rsidTr="0068789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687898" w:rsidTr="0068789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687898" w:rsidTr="0068789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687898" w:rsidTr="0068789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687898" w:rsidTr="0068789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98" w:rsidRDefault="00687898" w:rsidP="00687898">
            <w:pPr>
              <w:pStyle w:val="Listparagraf"/>
              <w:numPr>
                <w:ilvl w:val="0"/>
                <w:numId w:val="18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98" w:rsidRDefault="0068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687898" w:rsidRDefault="00687898" w:rsidP="00687898">
      <w:pPr>
        <w:spacing w:after="120"/>
        <w:jc w:val="both"/>
      </w:pPr>
    </w:p>
    <w:p w:rsidR="00687898" w:rsidRDefault="00687898" w:rsidP="00687898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2C" w:rsidRDefault="00386C2C" w:rsidP="00776F98">
      <w:r>
        <w:separator/>
      </w:r>
    </w:p>
  </w:endnote>
  <w:endnote w:type="continuationSeparator" w:id="0">
    <w:p w:rsidR="00386C2C" w:rsidRDefault="00386C2C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2C" w:rsidRDefault="00386C2C" w:rsidP="00776F98">
      <w:r>
        <w:separator/>
      </w:r>
    </w:p>
  </w:footnote>
  <w:footnote w:type="continuationSeparator" w:id="0">
    <w:p w:rsidR="00386C2C" w:rsidRDefault="00386C2C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5D63"/>
    <w:multiLevelType w:val="hybridMultilevel"/>
    <w:tmpl w:val="E96EE0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6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826BE"/>
    <w:rsid w:val="00083CAC"/>
    <w:rsid w:val="000A2E54"/>
    <w:rsid w:val="000A6C27"/>
    <w:rsid w:val="000E28E7"/>
    <w:rsid w:val="000F6A7F"/>
    <w:rsid w:val="0010556A"/>
    <w:rsid w:val="00165AAF"/>
    <w:rsid w:val="0022153F"/>
    <w:rsid w:val="00283A06"/>
    <w:rsid w:val="002A2A30"/>
    <w:rsid w:val="002F5133"/>
    <w:rsid w:val="003730BA"/>
    <w:rsid w:val="00376990"/>
    <w:rsid w:val="003774FB"/>
    <w:rsid w:val="00386C2C"/>
    <w:rsid w:val="004219A6"/>
    <w:rsid w:val="00440E95"/>
    <w:rsid w:val="0044451E"/>
    <w:rsid w:val="004713F6"/>
    <w:rsid w:val="004D18FC"/>
    <w:rsid w:val="004D72D5"/>
    <w:rsid w:val="00505D6F"/>
    <w:rsid w:val="00551202"/>
    <w:rsid w:val="00593BF1"/>
    <w:rsid w:val="005A4F08"/>
    <w:rsid w:val="005B3BE4"/>
    <w:rsid w:val="00604D26"/>
    <w:rsid w:val="00645A25"/>
    <w:rsid w:val="006611C8"/>
    <w:rsid w:val="00687898"/>
    <w:rsid w:val="006D7D9F"/>
    <w:rsid w:val="00700DD2"/>
    <w:rsid w:val="00721361"/>
    <w:rsid w:val="0074200D"/>
    <w:rsid w:val="00770462"/>
    <w:rsid w:val="00776F98"/>
    <w:rsid w:val="00795375"/>
    <w:rsid w:val="007D7F8F"/>
    <w:rsid w:val="007E7713"/>
    <w:rsid w:val="00893387"/>
    <w:rsid w:val="008A2648"/>
    <w:rsid w:val="008C5D10"/>
    <w:rsid w:val="00922614"/>
    <w:rsid w:val="009922F9"/>
    <w:rsid w:val="009D1378"/>
    <w:rsid w:val="00A114A6"/>
    <w:rsid w:val="00AF20C5"/>
    <w:rsid w:val="00C161D3"/>
    <w:rsid w:val="00C17306"/>
    <w:rsid w:val="00C6296A"/>
    <w:rsid w:val="00CD6F69"/>
    <w:rsid w:val="00D547C8"/>
    <w:rsid w:val="00E454B0"/>
    <w:rsid w:val="00E8163C"/>
    <w:rsid w:val="00EA36F1"/>
    <w:rsid w:val="00EB2492"/>
    <w:rsid w:val="00F27546"/>
    <w:rsid w:val="00F37A06"/>
    <w:rsid w:val="00F4159C"/>
    <w:rsid w:val="00F7676A"/>
    <w:rsid w:val="00F87EEC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en">
    <w:name w:val="s_den"/>
    <w:basedOn w:val="Fontdeparagrafimplicit"/>
    <w:rsid w:val="003774FB"/>
  </w:style>
  <w:style w:type="character" w:customStyle="1" w:styleId="shdr">
    <w:name w:val="s_hdr"/>
    <w:basedOn w:val="Fontdeparagrafimplicit"/>
    <w:rsid w:val="003774FB"/>
  </w:style>
  <w:style w:type="character" w:customStyle="1" w:styleId="spar">
    <w:name w:val="s_par"/>
    <w:basedOn w:val="Fontdeparagrafimplicit"/>
    <w:rsid w:val="0037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723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17</cp:revision>
  <dcterms:created xsi:type="dcterms:W3CDTF">2018-06-27T17:30:00Z</dcterms:created>
  <dcterms:modified xsi:type="dcterms:W3CDTF">2019-05-28T05:04:00Z</dcterms:modified>
</cp:coreProperties>
</file>